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27" w:rsidRPr="00E36B1C" w:rsidRDefault="00844627" w:rsidP="00844627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38C1D9E2" wp14:editId="7FD090D5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627" w:rsidRPr="00823DFB" w:rsidRDefault="00844627" w:rsidP="0084462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44627" w:rsidRPr="002D45D1" w:rsidRDefault="00844627" w:rsidP="0084462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44627" w:rsidRPr="00823DFB" w:rsidRDefault="00844627" w:rsidP="0084462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П</w:t>
      </w:r>
      <w:r w:rsidRPr="00EA58DF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844627" w:rsidRPr="00823DFB" w:rsidRDefault="00844627" w:rsidP="00844627">
      <w:pPr>
        <w:pStyle w:val="1"/>
        <w:rPr>
          <w:b/>
        </w:rPr>
      </w:pPr>
    </w:p>
    <w:p w:rsidR="00844627" w:rsidRDefault="00844627" w:rsidP="0084462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44627" w:rsidRPr="006A6838" w:rsidRDefault="00844627" w:rsidP="00844627">
      <w:pPr>
        <w:rPr>
          <w:lang w:val="uk-UA"/>
        </w:rPr>
      </w:pPr>
      <w:r>
        <w:rPr>
          <w:lang w:val="uk-UA"/>
        </w:rPr>
        <w:t xml:space="preserve"> </w:t>
      </w:r>
    </w:p>
    <w:p w:rsidR="00844627" w:rsidRPr="00FC0B8B" w:rsidRDefault="00844627" w:rsidP="00844627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вересня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</w:t>
      </w:r>
      <w:bookmarkStart w:id="0" w:name="_GoBack"/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en-US"/>
        </w:rPr>
        <w:t>5461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844627" w:rsidRDefault="00844627" w:rsidP="00844627">
      <w:pPr>
        <w:rPr>
          <w:b/>
          <w:lang w:val="uk-UA"/>
        </w:rPr>
      </w:pPr>
    </w:p>
    <w:p w:rsidR="00844627" w:rsidRPr="006A6838" w:rsidRDefault="00844627" w:rsidP="00844627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844627" w:rsidRDefault="00844627" w:rsidP="00844627">
      <w:pPr>
        <w:rPr>
          <w:b/>
          <w:lang w:val="uk-UA"/>
        </w:rPr>
      </w:pPr>
      <w:r>
        <w:rPr>
          <w:b/>
          <w:lang w:val="uk-UA"/>
        </w:rPr>
        <w:t xml:space="preserve">гр. Ткаченко Алли Вікторівни </w:t>
      </w:r>
    </w:p>
    <w:p w:rsidR="00844627" w:rsidRDefault="00844627" w:rsidP="00844627">
      <w:pPr>
        <w:rPr>
          <w:b/>
          <w:lang w:val="uk-UA"/>
        </w:rPr>
      </w:pPr>
    </w:p>
    <w:p w:rsidR="00844627" w:rsidRDefault="00844627" w:rsidP="00844627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Ткаченко Алли Вікторівни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земельних ділянок, загальною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342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Тургенєва, 8-а в м. Буча, в тому числі земельна ділянка з кадастровим номером 3210800000:01:064:0079 площею 196 кв.м та земельна ділянка з кадастровим номером 3210800000:01:064:0080 площею 146 кв.м,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844627" w:rsidRDefault="00844627" w:rsidP="00844627">
      <w:pPr>
        <w:tabs>
          <w:tab w:val="left" w:pos="720"/>
        </w:tabs>
        <w:jc w:val="both"/>
        <w:rPr>
          <w:lang w:val="uk-UA"/>
        </w:rPr>
      </w:pPr>
    </w:p>
    <w:p w:rsidR="00844627" w:rsidRDefault="00844627" w:rsidP="00844627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844627" w:rsidRDefault="00844627" w:rsidP="00844627">
      <w:pPr>
        <w:tabs>
          <w:tab w:val="left" w:pos="2505"/>
        </w:tabs>
        <w:ind w:left="360"/>
        <w:jc w:val="both"/>
        <w:rPr>
          <w:lang w:val="uk-UA"/>
        </w:rPr>
      </w:pPr>
    </w:p>
    <w:p w:rsidR="00844627" w:rsidRPr="004225B5" w:rsidRDefault="00844627" w:rsidP="0084462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30.06.2010 між гр. Ткаченко Аллою Вікторівною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загальною площею 342 кв.м, в тому числі земельна ділянка з кадастровим номером 3210800000:01:064:0079 площею 196 кв.м та земельна ділянка з кадастровим номером  3210800000:01:064:0080 площею 146 кв.м, по вул. Тургенєва, 8-а, в м. Буча,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5 (п’ять) років із застосуванням відсоткової ставки 3 % від нормативної грошової оцінки землі.</w:t>
      </w:r>
      <w:r w:rsidRPr="0019104E">
        <w:rPr>
          <w:lang w:val="uk-UA"/>
        </w:rPr>
        <w:t xml:space="preserve"> </w:t>
      </w:r>
    </w:p>
    <w:p w:rsidR="00844627" w:rsidRDefault="00844627" w:rsidP="0084462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Ткаченко Аллі Вікторівні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новий Договір оренди земельної ділянки.</w:t>
      </w:r>
    </w:p>
    <w:p w:rsidR="00844627" w:rsidRDefault="00844627" w:rsidP="0084462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Ткаченко Аллі Вікторівні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844627" w:rsidRDefault="00844627" w:rsidP="0084462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Ткаченко Аллі Вікторівні звернутись до виконавчого комітету Бучанської міської ради для присвоєння поштової адреси земельним ділянкам у зв’язку з дублюванням адресних номерів.</w:t>
      </w:r>
    </w:p>
    <w:p w:rsidR="00844627" w:rsidRDefault="00844627" w:rsidP="0084462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44627" w:rsidRDefault="00844627" w:rsidP="00844627">
      <w:pPr>
        <w:rPr>
          <w:b/>
          <w:lang w:val="uk-UA"/>
        </w:rPr>
      </w:pPr>
    </w:p>
    <w:p w:rsidR="00844627" w:rsidRDefault="00844627" w:rsidP="00844627">
      <w:pPr>
        <w:rPr>
          <w:b/>
          <w:lang w:val="uk-UA"/>
        </w:rPr>
      </w:pPr>
    </w:p>
    <w:p w:rsidR="00844627" w:rsidRDefault="00844627" w:rsidP="00844627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093140" w:rsidRDefault="00093140"/>
    <w:sectPr w:rsidR="00093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BBC"/>
    <w:rsid w:val="00093140"/>
    <w:rsid w:val="00506BBC"/>
    <w:rsid w:val="0084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C351C-88D1-4154-8EF9-79EF0133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4627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844627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462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84462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84462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2020-10-01T08:01:00Z</dcterms:created>
  <dcterms:modified xsi:type="dcterms:W3CDTF">2020-10-01T08:01:00Z</dcterms:modified>
</cp:coreProperties>
</file>